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FA0C5" w14:textId="77777777" w:rsidR="00FA7B8A" w:rsidRPr="00814211" w:rsidRDefault="00FA7B8A"/>
    <w:p w14:paraId="3D879FDA" w14:textId="77777777" w:rsidR="00FA7B8A" w:rsidRPr="00814211" w:rsidRDefault="00FA7B8A"/>
    <w:p w14:paraId="25CB57A5" w14:textId="50989ACD" w:rsidR="00DF6697" w:rsidRPr="00814211" w:rsidRDefault="00267741">
      <w:r w:rsidRPr="00814211">
        <w:t>Expect some treats and tricks—writing tricks, that is—as f</w:t>
      </w:r>
      <w:r w:rsidR="003B6F47" w:rsidRPr="00814211">
        <w:t xml:space="preserve">ive Chicago-area mystery </w:t>
      </w:r>
      <w:r w:rsidRPr="00814211">
        <w:t>authors</w:t>
      </w:r>
      <w:r w:rsidR="003B6F47" w:rsidRPr="00814211">
        <w:t xml:space="preserve"> </w:t>
      </w:r>
      <w:r w:rsidR="005C346F" w:rsidRPr="00814211">
        <w:t>discuss</w:t>
      </w:r>
      <w:r w:rsidR="003B6F47" w:rsidRPr="00814211">
        <w:t xml:space="preserve"> writing and publishing stories for young readers in an event co-hosted by the Midwest Chapter of the Mystery Writers of America and Concordia University</w:t>
      </w:r>
      <w:r w:rsidR="00061638" w:rsidRPr="00814211">
        <w:t xml:space="preserve"> Chicago</w:t>
      </w:r>
      <w:r w:rsidR="003B6F47" w:rsidRPr="00814211">
        <w:t>’s Center for Literacy Sunday, October 23, starting at 1 p.m.</w:t>
      </w:r>
      <w:r w:rsidR="004C4F84" w:rsidRPr="00814211">
        <w:t xml:space="preserve"> </w:t>
      </w:r>
    </w:p>
    <w:p w14:paraId="68F6955A" w14:textId="77777777" w:rsidR="00267741" w:rsidRPr="00814211" w:rsidRDefault="00267741"/>
    <w:p w14:paraId="56CC8FCF" w14:textId="2356F425" w:rsidR="00267741" w:rsidRPr="00814211" w:rsidRDefault="00267741">
      <w:r w:rsidRPr="00814211">
        <w:t>The event will be held at Concordia University</w:t>
      </w:r>
      <w:r w:rsidR="00061638" w:rsidRPr="00814211">
        <w:t xml:space="preserve"> Chicago</w:t>
      </w:r>
      <w:r w:rsidRPr="00814211">
        <w:t>’s campus in River Forest, Ill., Christopher Center room 200. The event is free and open to writers and readers of all ages. Free parking is available in Lot 1, at the corner of Augusta and Monroe.</w:t>
      </w:r>
      <w:r w:rsidR="005C346F" w:rsidRPr="00814211">
        <w:t xml:space="preserve"> </w:t>
      </w:r>
    </w:p>
    <w:p w14:paraId="67144D14" w14:textId="77777777" w:rsidR="003B6F47" w:rsidRPr="00814211" w:rsidRDefault="003B6F47"/>
    <w:p w14:paraId="10DDE092" w14:textId="69B3B4E6" w:rsidR="003B6F47" w:rsidRPr="00814211" w:rsidRDefault="00FE0FB3">
      <w:pPr>
        <w:rPr>
          <w:rStyle w:val="st"/>
          <w:rFonts w:eastAsia="Times New Roman" w:cs="Times New Roman"/>
        </w:rPr>
      </w:pPr>
      <w:r w:rsidRPr="00814211">
        <w:t>“Tricks (and Treats) for Writ</w:t>
      </w:r>
      <w:r w:rsidR="002C655A">
        <w:t>ing</w:t>
      </w:r>
      <w:r w:rsidRPr="00814211">
        <w:t xml:space="preserve"> for Young Readers” will feature</w:t>
      </w:r>
      <w:r w:rsidR="003B6F47" w:rsidRPr="00814211">
        <w:t xml:space="preserve"> </w:t>
      </w:r>
      <w:r w:rsidR="003B6F47" w:rsidRPr="00814211">
        <w:rPr>
          <w:b/>
        </w:rPr>
        <w:t xml:space="preserve">Kate </w:t>
      </w:r>
      <w:proofErr w:type="spellStart"/>
      <w:r w:rsidR="003B6F47" w:rsidRPr="00814211">
        <w:rPr>
          <w:b/>
        </w:rPr>
        <w:t>Hannigan</w:t>
      </w:r>
      <w:proofErr w:type="spellEnd"/>
      <w:r w:rsidR="003B6F47" w:rsidRPr="00814211">
        <w:t>, author of</w:t>
      </w:r>
      <w:r w:rsidR="006C1875" w:rsidRPr="00814211">
        <w:t xml:space="preserve"> </w:t>
      </w:r>
      <w:r w:rsidR="003B6F47" w:rsidRPr="00814211">
        <w:rPr>
          <w:i/>
        </w:rPr>
        <w:t>The Detective’s Assistant</w:t>
      </w:r>
      <w:r w:rsidR="003B6F47" w:rsidRPr="00814211">
        <w:t xml:space="preserve">, </w:t>
      </w:r>
      <w:r w:rsidR="006C1875" w:rsidRPr="00814211">
        <w:rPr>
          <w:rStyle w:val="st"/>
          <w:rFonts w:eastAsia="Times New Roman" w:cs="Times New Roman"/>
        </w:rPr>
        <w:t>w</w:t>
      </w:r>
      <w:r w:rsidR="003B6F47" w:rsidRPr="00814211">
        <w:rPr>
          <w:rStyle w:val="st"/>
          <w:rFonts w:eastAsia="Times New Roman" w:cs="Times New Roman"/>
        </w:rPr>
        <w:t xml:space="preserve">inner of the 2016 Golden Kite </w:t>
      </w:r>
      <w:r w:rsidR="003B6F47" w:rsidRPr="00814211">
        <w:rPr>
          <w:rStyle w:val="Emphasis"/>
          <w:rFonts w:eastAsia="Times New Roman" w:cs="Times New Roman"/>
          <w:i w:val="0"/>
        </w:rPr>
        <w:t>Award</w:t>
      </w:r>
      <w:r w:rsidR="003B6F47" w:rsidRPr="00814211">
        <w:rPr>
          <w:rStyle w:val="st"/>
          <w:rFonts w:eastAsia="Times New Roman" w:cs="Times New Roman"/>
        </w:rPr>
        <w:t xml:space="preserve"> for best middle-grade novel from the Society of Children’s Book Writers and Illustrators; </w:t>
      </w:r>
      <w:proofErr w:type="spellStart"/>
      <w:r w:rsidR="003B6F47" w:rsidRPr="00814211">
        <w:rPr>
          <w:rStyle w:val="st"/>
          <w:rFonts w:eastAsia="Times New Roman" w:cs="Times New Roman"/>
          <w:b/>
        </w:rPr>
        <w:t>Keir</w:t>
      </w:r>
      <w:proofErr w:type="spellEnd"/>
      <w:r w:rsidR="003B6F47" w:rsidRPr="00814211">
        <w:rPr>
          <w:rStyle w:val="st"/>
          <w:rFonts w:eastAsia="Times New Roman" w:cs="Times New Roman"/>
          <w:b/>
        </w:rPr>
        <w:t xml:space="preserve"> Graff</w:t>
      </w:r>
      <w:r w:rsidR="003B6F47" w:rsidRPr="00814211">
        <w:rPr>
          <w:rStyle w:val="st"/>
          <w:rFonts w:eastAsia="Times New Roman" w:cs="Times New Roman"/>
        </w:rPr>
        <w:t xml:space="preserve">, </w:t>
      </w:r>
      <w:r w:rsidR="004E52F6" w:rsidRPr="00814211">
        <w:rPr>
          <w:rStyle w:val="st"/>
          <w:rFonts w:eastAsia="Times New Roman" w:cs="Times New Roman"/>
        </w:rPr>
        <w:t>e</w:t>
      </w:r>
      <w:r w:rsidR="003B6F47" w:rsidRPr="00814211">
        <w:rPr>
          <w:rStyle w:val="st"/>
          <w:rFonts w:eastAsia="Times New Roman" w:cs="Times New Roman"/>
        </w:rPr>
        <w:t xml:space="preserve">xecutive </w:t>
      </w:r>
      <w:r w:rsidR="004E52F6" w:rsidRPr="00814211">
        <w:rPr>
          <w:rStyle w:val="st"/>
          <w:rFonts w:eastAsia="Times New Roman" w:cs="Times New Roman"/>
        </w:rPr>
        <w:t>e</w:t>
      </w:r>
      <w:r w:rsidR="003B6F47" w:rsidRPr="00814211">
        <w:rPr>
          <w:rStyle w:val="st"/>
          <w:rFonts w:eastAsia="Times New Roman" w:cs="Times New Roman"/>
        </w:rPr>
        <w:t xml:space="preserve">ditor of Booklist </w:t>
      </w:r>
      <w:r w:rsidR="004E52F6" w:rsidRPr="00814211">
        <w:rPr>
          <w:rStyle w:val="st"/>
          <w:rFonts w:eastAsia="Times New Roman" w:cs="Times New Roman"/>
        </w:rPr>
        <w:t>p</w:t>
      </w:r>
      <w:r w:rsidR="003B6F47" w:rsidRPr="00814211">
        <w:rPr>
          <w:rStyle w:val="st"/>
          <w:rFonts w:eastAsia="Times New Roman" w:cs="Times New Roman"/>
        </w:rPr>
        <w:t>ublications and author of two middle grade books</w:t>
      </w:r>
      <w:r w:rsidR="006C1875" w:rsidRPr="00814211">
        <w:rPr>
          <w:rStyle w:val="st"/>
          <w:rFonts w:eastAsia="Times New Roman" w:cs="Times New Roman"/>
        </w:rPr>
        <w:t xml:space="preserve">, </w:t>
      </w:r>
      <w:r w:rsidR="006C1875" w:rsidRPr="00814211">
        <w:rPr>
          <w:rStyle w:val="st"/>
          <w:rFonts w:eastAsia="Times New Roman" w:cs="Times New Roman"/>
          <w:i/>
        </w:rPr>
        <w:t>The Other Felix</w:t>
      </w:r>
      <w:r w:rsidR="006C1875" w:rsidRPr="00814211">
        <w:rPr>
          <w:rStyle w:val="st"/>
          <w:rFonts w:eastAsia="Times New Roman" w:cs="Times New Roman"/>
        </w:rPr>
        <w:t xml:space="preserve"> and, coming soon, </w:t>
      </w:r>
      <w:r w:rsidR="006C1875" w:rsidRPr="00814211">
        <w:rPr>
          <w:rStyle w:val="st"/>
          <w:rFonts w:eastAsia="Times New Roman" w:cs="Times New Roman"/>
          <w:i/>
        </w:rPr>
        <w:t>The Matchstick Castle</w:t>
      </w:r>
      <w:r w:rsidR="003B6F47" w:rsidRPr="00814211">
        <w:rPr>
          <w:rStyle w:val="st"/>
          <w:rFonts w:eastAsia="Times New Roman" w:cs="Times New Roman"/>
        </w:rPr>
        <w:t xml:space="preserve">; </w:t>
      </w:r>
      <w:r w:rsidR="003B6F47" w:rsidRPr="00814211">
        <w:rPr>
          <w:rStyle w:val="st"/>
          <w:rFonts w:eastAsia="Times New Roman" w:cs="Times New Roman"/>
          <w:b/>
        </w:rPr>
        <w:t xml:space="preserve">Michelle </w:t>
      </w:r>
      <w:proofErr w:type="spellStart"/>
      <w:r w:rsidR="003B6F47" w:rsidRPr="00814211">
        <w:rPr>
          <w:rStyle w:val="st"/>
          <w:rFonts w:eastAsia="Times New Roman" w:cs="Times New Roman"/>
          <w:b/>
        </w:rPr>
        <w:t>Falkoff</w:t>
      </w:r>
      <w:proofErr w:type="spellEnd"/>
      <w:r w:rsidR="003B6F47" w:rsidRPr="00814211">
        <w:rPr>
          <w:rStyle w:val="st"/>
          <w:rFonts w:eastAsia="Times New Roman" w:cs="Times New Roman"/>
        </w:rPr>
        <w:t xml:space="preserve">, author of the </w:t>
      </w:r>
      <w:r w:rsidR="006C1875" w:rsidRPr="00814211">
        <w:rPr>
          <w:rStyle w:val="st"/>
          <w:rFonts w:eastAsia="Times New Roman" w:cs="Times New Roman"/>
        </w:rPr>
        <w:t>young adult</w:t>
      </w:r>
      <w:r w:rsidR="003B6F47" w:rsidRPr="00814211">
        <w:rPr>
          <w:rStyle w:val="st"/>
          <w:rFonts w:eastAsia="Times New Roman" w:cs="Times New Roman"/>
        </w:rPr>
        <w:t xml:space="preserve"> titles </w:t>
      </w:r>
      <w:r w:rsidR="003B6F47" w:rsidRPr="00814211">
        <w:rPr>
          <w:rStyle w:val="st"/>
          <w:rFonts w:eastAsia="Times New Roman" w:cs="Times New Roman"/>
          <w:i/>
        </w:rPr>
        <w:t>Pushing Perfect</w:t>
      </w:r>
      <w:r w:rsidR="003B6F47" w:rsidRPr="00814211">
        <w:rPr>
          <w:rStyle w:val="st"/>
          <w:rFonts w:eastAsia="Times New Roman" w:cs="Times New Roman"/>
        </w:rPr>
        <w:t xml:space="preserve"> and </w:t>
      </w:r>
      <w:r w:rsidR="003B6F47" w:rsidRPr="00814211">
        <w:rPr>
          <w:rStyle w:val="st"/>
          <w:rFonts w:eastAsia="Times New Roman" w:cs="Times New Roman"/>
          <w:i/>
        </w:rPr>
        <w:t>Playlist for the Dead</w:t>
      </w:r>
      <w:r w:rsidR="003B6F47" w:rsidRPr="00814211">
        <w:rPr>
          <w:rStyle w:val="st"/>
          <w:rFonts w:eastAsia="Times New Roman" w:cs="Times New Roman"/>
        </w:rPr>
        <w:t xml:space="preserve">; </w:t>
      </w:r>
      <w:r w:rsidR="003B6F47" w:rsidRPr="00814211">
        <w:rPr>
          <w:rStyle w:val="st"/>
          <w:rFonts w:eastAsia="Times New Roman" w:cs="Times New Roman"/>
          <w:b/>
        </w:rPr>
        <w:t xml:space="preserve">Amy </w:t>
      </w:r>
      <w:proofErr w:type="spellStart"/>
      <w:r w:rsidR="003B6F47" w:rsidRPr="00814211">
        <w:rPr>
          <w:rStyle w:val="st"/>
          <w:rFonts w:eastAsia="Times New Roman" w:cs="Times New Roman"/>
          <w:b/>
        </w:rPr>
        <w:t>Cattapan</w:t>
      </w:r>
      <w:proofErr w:type="spellEnd"/>
      <w:r w:rsidR="003B6F47" w:rsidRPr="00814211">
        <w:rPr>
          <w:rStyle w:val="st"/>
          <w:rFonts w:eastAsia="Times New Roman" w:cs="Times New Roman"/>
        </w:rPr>
        <w:t xml:space="preserve">, </w:t>
      </w:r>
      <w:r w:rsidR="006C1875" w:rsidRPr="00814211">
        <w:rPr>
          <w:rStyle w:val="st"/>
          <w:rFonts w:eastAsia="Times New Roman" w:cs="Times New Roman"/>
        </w:rPr>
        <w:t>author of the middle grade</w:t>
      </w:r>
      <w:r w:rsidR="004E52F6" w:rsidRPr="00814211">
        <w:rPr>
          <w:rStyle w:val="st"/>
          <w:rFonts w:eastAsia="Times New Roman" w:cs="Times New Roman"/>
        </w:rPr>
        <w:t xml:space="preserve"> adventure</w:t>
      </w:r>
      <w:r w:rsidR="006C1875" w:rsidRPr="00814211">
        <w:rPr>
          <w:rStyle w:val="st"/>
          <w:rFonts w:eastAsia="Times New Roman" w:cs="Times New Roman"/>
        </w:rPr>
        <w:t xml:space="preserve"> </w:t>
      </w:r>
      <w:r w:rsidR="005B62E4">
        <w:rPr>
          <w:rStyle w:val="st"/>
          <w:rFonts w:eastAsia="Times New Roman" w:cs="Times New Roman"/>
          <w:i/>
        </w:rPr>
        <w:t>Seven</w:t>
      </w:r>
      <w:r w:rsidR="006C1875" w:rsidRPr="00814211">
        <w:rPr>
          <w:rStyle w:val="st"/>
          <w:rFonts w:eastAsia="Times New Roman" w:cs="Times New Roman"/>
          <w:i/>
        </w:rPr>
        <w:t xml:space="preserve"> Riddles to Nowhere</w:t>
      </w:r>
      <w:r w:rsidR="006C1875" w:rsidRPr="00814211">
        <w:rPr>
          <w:rStyle w:val="st"/>
          <w:rFonts w:eastAsia="Times New Roman" w:cs="Times New Roman"/>
        </w:rPr>
        <w:t xml:space="preserve">; and </w:t>
      </w:r>
      <w:r w:rsidR="006C1875" w:rsidRPr="00814211">
        <w:rPr>
          <w:rStyle w:val="st"/>
          <w:rFonts w:eastAsia="Times New Roman" w:cs="Times New Roman"/>
          <w:b/>
        </w:rPr>
        <w:t xml:space="preserve">Natasha </w:t>
      </w:r>
      <w:proofErr w:type="spellStart"/>
      <w:r w:rsidR="006C1875" w:rsidRPr="00814211">
        <w:rPr>
          <w:rStyle w:val="st"/>
          <w:rFonts w:eastAsia="Times New Roman" w:cs="Times New Roman"/>
          <w:b/>
        </w:rPr>
        <w:t>Tarpley</w:t>
      </w:r>
      <w:proofErr w:type="spellEnd"/>
      <w:r w:rsidR="006C1875" w:rsidRPr="00814211">
        <w:rPr>
          <w:rStyle w:val="st"/>
          <w:rFonts w:eastAsia="Times New Roman" w:cs="Times New Roman"/>
        </w:rPr>
        <w:t xml:space="preserve">, author of the best-selling picture book, </w:t>
      </w:r>
      <w:r w:rsidR="006C1875" w:rsidRPr="00814211">
        <w:rPr>
          <w:rStyle w:val="st"/>
          <w:rFonts w:eastAsia="Times New Roman" w:cs="Times New Roman"/>
          <w:i/>
        </w:rPr>
        <w:t>I Love My Hair!</w:t>
      </w:r>
      <w:r w:rsidR="006C1875" w:rsidRPr="00814211">
        <w:rPr>
          <w:rStyle w:val="st"/>
          <w:rFonts w:eastAsia="Times New Roman" w:cs="Times New Roman"/>
        </w:rPr>
        <w:t xml:space="preserve"> </w:t>
      </w:r>
      <w:proofErr w:type="gramStart"/>
      <w:r w:rsidR="006C1875" w:rsidRPr="00814211">
        <w:rPr>
          <w:rStyle w:val="st"/>
          <w:rFonts w:eastAsia="Times New Roman" w:cs="Times New Roman"/>
        </w:rPr>
        <w:t>and</w:t>
      </w:r>
      <w:proofErr w:type="gramEnd"/>
      <w:r w:rsidR="006C1875" w:rsidRPr="00814211">
        <w:rPr>
          <w:rStyle w:val="st"/>
          <w:rFonts w:eastAsia="Times New Roman" w:cs="Times New Roman"/>
        </w:rPr>
        <w:t xml:space="preserve"> the forthcoming middle grade mystery </w:t>
      </w:r>
      <w:r w:rsidR="006C1875" w:rsidRPr="00814211">
        <w:rPr>
          <w:rStyle w:val="st"/>
          <w:rFonts w:eastAsia="Times New Roman" w:cs="Times New Roman"/>
          <w:i/>
        </w:rPr>
        <w:t>The Harlem Charade</w:t>
      </w:r>
      <w:r w:rsidR="004C4F84" w:rsidRPr="00814211">
        <w:rPr>
          <w:rStyle w:val="st"/>
          <w:rFonts w:eastAsia="Times New Roman" w:cs="Times New Roman"/>
        </w:rPr>
        <w:t xml:space="preserve"> and the co-founder of </w:t>
      </w:r>
      <w:proofErr w:type="spellStart"/>
      <w:r w:rsidR="004C4F84" w:rsidRPr="00814211">
        <w:rPr>
          <w:rStyle w:val="st"/>
          <w:rFonts w:eastAsia="Times New Roman" w:cs="Times New Roman"/>
        </w:rPr>
        <w:t>Voonderbar</w:t>
      </w:r>
      <w:proofErr w:type="spellEnd"/>
      <w:r w:rsidR="004C4F84" w:rsidRPr="00814211">
        <w:rPr>
          <w:rStyle w:val="st"/>
          <w:rFonts w:eastAsia="Times New Roman" w:cs="Times New Roman"/>
        </w:rPr>
        <w:t>!, a multicultural children’s book publisher.</w:t>
      </w:r>
    </w:p>
    <w:p w14:paraId="2AFCEE86" w14:textId="77777777" w:rsidR="004E52F6" w:rsidRPr="00814211" w:rsidRDefault="004E52F6">
      <w:pPr>
        <w:rPr>
          <w:rStyle w:val="st"/>
          <w:rFonts w:eastAsia="Times New Roman" w:cs="Times New Roman"/>
        </w:rPr>
      </w:pPr>
    </w:p>
    <w:p w14:paraId="107E3B2B" w14:textId="6A368FD1" w:rsidR="005C346F" w:rsidRPr="00814211" w:rsidRDefault="005C346F">
      <w:r w:rsidRPr="00814211">
        <w:t>Signed books from each author will be available for purchase at the event.</w:t>
      </w:r>
      <w:r w:rsidR="00FE0FB3" w:rsidRPr="00814211">
        <w:t xml:space="preserve"> Those who want to participate in a contest to “costume” a drawing of Edgar Allan Poe (image attached) will be eligible for fun prizes. Light refreshments provided.</w:t>
      </w:r>
    </w:p>
    <w:p w14:paraId="753671D5" w14:textId="77777777" w:rsidR="005C346F" w:rsidRPr="00814211" w:rsidRDefault="005C346F">
      <w:pPr>
        <w:rPr>
          <w:rStyle w:val="st"/>
          <w:rFonts w:eastAsia="Times New Roman" w:cs="Times New Roman"/>
        </w:rPr>
      </w:pPr>
    </w:p>
    <w:p w14:paraId="01DEB546" w14:textId="3AAA2D29" w:rsidR="0022775A" w:rsidRPr="00814211" w:rsidRDefault="004E52F6">
      <w:pPr>
        <w:rPr>
          <w:rFonts w:eastAsia="Times New Roman" w:cs="Times New Roman"/>
        </w:rPr>
      </w:pPr>
      <w:r w:rsidRPr="00814211">
        <w:rPr>
          <w:rStyle w:val="st"/>
          <w:rFonts w:eastAsia="Times New Roman" w:cs="Times New Roman"/>
        </w:rPr>
        <w:t xml:space="preserve">All five authors are members of the Midwest Chapter of Mystery Writers of America. </w:t>
      </w:r>
      <w:r w:rsidR="0022775A" w:rsidRPr="00814211">
        <w:rPr>
          <w:rFonts w:eastAsia="Times New Roman" w:cs="Times New Roman"/>
        </w:rPr>
        <w:t xml:space="preserve">Mystery Writers of America is the premier organization for mystery writers, professionals allied to the </w:t>
      </w:r>
      <w:proofErr w:type="gramStart"/>
      <w:r w:rsidR="0022775A" w:rsidRPr="00814211">
        <w:rPr>
          <w:rFonts w:eastAsia="Times New Roman" w:cs="Times New Roman"/>
        </w:rPr>
        <w:t>crime writing</w:t>
      </w:r>
      <w:proofErr w:type="gramEnd"/>
      <w:r w:rsidR="0022775A" w:rsidRPr="00814211">
        <w:rPr>
          <w:rFonts w:eastAsia="Times New Roman" w:cs="Times New Roman"/>
        </w:rPr>
        <w:t xml:space="preserve"> field, aspiring crime writers, and those who are devoted to the genre. MWA is dedicated to promoting higher regard for crime writing and recognition and respect for those who write within the genre. The Midwest Chapter meets in the </w:t>
      </w:r>
      <w:proofErr w:type="spellStart"/>
      <w:r w:rsidR="0022775A" w:rsidRPr="00814211">
        <w:rPr>
          <w:rFonts w:eastAsia="Times New Roman" w:cs="Times New Roman"/>
        </w:rPr>
        <w:t>Chicagola</w:t>
      </w:r>
      <w:r w:rsidR="00FA7B8A" w:rsidRPr="00814211">
        <w:rPr>
          <w:rFonts w:eastAsia="Times New Roman" w:cs="Times New Roman"/>
        </w:rPr>
        <w:t>nd</w:t>
      </w:r>
      <w:proofErr w:type="spellEnd"/>
      <w:r w:rsidR="00FA7B8A" w:rsidRPr="00814211">
        <w:rPr>
          <w:rFonts w:eastAsia="Times New Roman" w:cs="Times New Roman"/>
        </w:rPr>
        <w:t xml:space="preserve"> area ten times a year. </w:t>
      </w:r>
    </w:p>
    <w:p w14:paraId="2D936320" w14:textId="77777777" w:rsidR="00FA7B8A" w:rsidRPr="00814211" w:rsidRDefault="00FA7B8A">
      <w:pPr>
        <w:rPr>
          <w:rFonts w:eastAsia="Times New Roman" w:cs="Times New Roman"/>
        </w:rPr>
      </w:pPr>
    </w:p>
    <w:p w14:paraId="4637DF41" w14:textId="241EE869" w:rsidR="00061638" w:rsidRPr="00814211" w:rsidRDefault="00061638" w:rsidP="00061638">
      <w:r w:rsidRPr="00814211">
        <w:t>The Center for Literacy at Concordia University Chicago creates access to meaningful and innovative language and literacy-related experiences in research, education, practice, service, and scholarship for the greater community and the university.</w:t>
      </w:r>
    </w:p>
    <w:p w14:paraId="53FB7C54" w14:textId="77777777" w:rsidR="00FB1358" w:rsidRPr="00814211" w:rsidRDefault="00FB1358">
      <w:pPr>
        <w:rPr>
          <w:rFonts w:eastAsia="Times New Roman" w:cs="Times New Roman"/>
        </w:rPr>
      </w:pPr>
    </w:p>
    <w:p w14:paraId="71DD78AE" w14:textId="46EC2172" w:rsidR="00FB1358" w:rsidRPr="00814211" w:rsidRDefault="00FB1358">
      <w:pPr>
        <w:rPr>
          <w:rFonts w:eastAsia="Times New Roman" w:cs="Times New Roman"/>
        </w:rPr>
      </w:pPr>
      <w:r w:rsidRPr="00814211">
        <w:rPr>
          <w:rFonts w:eastAsia="Times New Roman" w:cs="Times New Roman"/>
        </w:rPr>
        <w:t xml:space="preserve">For more information, contact Lori Rader-Day at </w:t>
      </w:r>
      <w:hyperlink r:id="rId5" w:history="1">
        <w:r w:rsidRPr="00814211">
          <w:rPr>
            <w:rStyle w:val="Hyperlink"/>
            <w:rFonts w:eastAsia="Times New Roman" w:cs="Times New Roman"/>
            <w:color w:val="auto"/>
          </w:rPr>
          <w:t>mwamidwest@gmail.com</w:t>
        </w:r>
      </w:hyperlink>
      <w:r w:rsidRPr="00814211">
        <w:rPr>
          <w:rFonts w:eastAsia="Times New Roman" w:cs="Times New Roman"/>
        </w:rPr>
        <w:t xml:space="preserve">. RSVPs </w:t>
      </w:r>
      <w:r w:rsidR="00830E6B">
        <w:rPr>
          <w:rFonts w:eastAsia="Times New Roman" w:cs="Times New Roman"/>
        </w:rPr>
        <w:t xml:space="preserve">requested at </w:t>
      </w:r>
      <w:r w:rsidR="00830E6B" w:rsidRPr="00830E6B">
        <w:rPr>
          <w:rFonts w:eastAsia="Times New Roman" w:cs="Times New Roman"/>
        </w:rPr>
        <w:t>https://goo.gl/forms/EXSpelq9w3QCxyLy2</w:t>
      </w:r>
      <w:bookmarkStart w:id="0" w:name="_GoBack"/>
      <w:bookmarkEnd w:id="0"/>
    </w:p>
    <w:sectPr w:rsidR="00FB1358" w:rsidRPr="00814211" w:rsidSect="008D41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47"/>
    <w:rsid w:val="00061638"/>
    <w:rsid w:val="0022775A"/>
    <w:rsid w:val="00264AEF"/>
    <w:rsid w:val="00267741"/>
    <w:rsid w:val="002C655A"/>
    <w:rsid w:val="003B6F47"/>
    <w:rsid w:val="004C4F84"/>
    <w:rsid w:val="004E52F6"/>
    <w:rsid w:val="005B62E4"/>
    <w:rsid w:val="005C346F"/>
    <w:rsid w:val="006C1875"/>
    <w:rsid w:val="00814211"/>
    <w:rsid w:val="00830E6B"/>
    <w:rsid w:val="008D4142"/>
    <w:rsid w:val="00C94D1E"/>
    <w:rsid w:val="00DF6697"/>
    <w:rsid w:val="00E17085"/>
    <w:rsid w:val="00FA7B8A"/>
    <w:rsid w:val="00FB1358"/>
    <w:rsid w:val="00FE0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811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AEF"/>
    <w:pPr>
      <w:ind w:firstLine="720"/>
    </w:pPr>
    <w:rPr>
      <w:rFonts w:ascii="Tahoma" w:hAnsi="Tahoma" w:cs="Tahoma"/>
      <w:szCs w:val="16"/>
    </w:rPr>
  </w:style>
  <w:style w:type="character" w:customStyle="1" w:styleId="BalloonTextChar">
    <w:name w:val="Balloon Text Char"/>
    <w:basedOn w:val="DefaultParagraphFont"/>
    <w:link w:val="BalloonText"/>
    <w:uiPriority w:val="99"/>
    <w:semiHidden/>
    <w:rsid w:val="00264AEF"/>
    <w:rPr>
      <w:rFonts w:ascii="Tahoma" w:hAnsi="Tahoma" w:cs="Tahoma"/>
      <w:szCs w:val="16"/>
    </w:rPr>
  </w:style>
  <w:style w:type="character" w:customStyle="1" w:styleId="st">
    <w:name w:val="st"/>
    <w:basedOn w:val="DefaultParagraphFont"/>
    <w:rsid w:val="003B6F47"/>
  </w:style>
  <w:style w:type="character" w:styleId="Emphasis">
    <w:name w:val="Emphasis"/>
    <w:basedOn w:val="DefaultParagraphFont"/>
    <w:uiPriority w:val="20"/>
    <w:qFormat/>
    <w:rsid w:val="003B6F47"/>
    <w:rPr>
      <w:i/>
      <w:iCs/>
    </w:rPr>
  </w:style>
  <w:style w:type="character" w:styleId="Hyperlink">
    <w:name w:val="Hyperlink"/>
    <w:basedOn w:val="DefaultParagraphFont"/>
    <w:uiPriority w:val="99"/>
    <w:unhideWhenUsed/>
    <w:rsid w:val="00FB13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AEF"/>
    <w:pPr>
      <w:ind w:firstLine="720"/>
    </w:pPr>
    <w:rPr>
      <w:rFonts w:ascii="Tahoma" w:hAnsi="Tahoma" w:cs="Tahoma"/>
      <w:szCs w:val="16"/>
    </w:rPr>
  </w:style>
  <w:style w:type="character" w:customStyle="1" w:styleId="BalloonTextChar">
    <w:name w:val="Balloon Text Char"/>
    <w:basedOn w:val="DefaultParagraphFont"/>
    <w:link w:val="BalloonText"/>
    <w:uiPriority w:val="99"/>
    <w:semiHidden/>
    <w:rsid w:val="00264AEF"/>
    <w:rPr>
      <w:rFonts w:ascii="Tahoma" w:hAnsi="Tahoma" w:cs="Tahoma"/>
      <w:szCs w:val="16"/>
    </w:rPr>
  </w:style>
  <w:style w:type="character" w:customStyle="1" w:styleId="st">
    <w:name w:val="st"/>
    <w:basedOn w:val="DefaultParagraphFont"/>
    <w:rsid w:val="003B6F47"/>
  </w:style>
  <w:style w:type="character" w:styleId="Emphasis">
    <w:name w:val="Emphasis"/>
    <w:basedOn w:val="DefaultParagraphFont"/>
    <w:uiPriority w:val="20"/>
    <w:qFormat/>
    <w:rsid w:val="003B6F47"/>
    <w:rPr>
      <w:i/>
      <w:iCs/>
    </w:rPr>
  </w:style>
  <w:style w:type="character" w:styleId="Hyperlink">
    <w:name w:val="Hyperlink"/>
    <w:basedOn w:val="DefaultParagraphFont"/>
    <w:uiPriority w:val="99"/>
    <w:unhideWhenUsed/>
    <w:rsid w:val="00FB1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wamidwest@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Concordia University Chicago</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Rader Day</dc:creator>
  <cp:lastModifiedBy>Lori Rader Day</cp:lastModifiedBy>
  <cp:revision>6</cp:revision>
  <dcterms:created xsi:type="dcterms:W3CDTF">2016-09-02T00:05:00Z</dcterms:created>
  <dcterms:modified xsi:type="dcterms:W3CDTF">2016-09-08T14:50:00Z</dcterms:modified>
</cp:coreProperties>
</file>